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7BE" w:rsidRPr="0078279D" w:rsidRDefault="00C227BE" w:rsidP="00C227BE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78279D">
        <w:rPr>
          <w:rFonts w:ascii="Times New Roman" w:eastAsia="Times New Roman" w:hAnsi="Times New Roman" w:cs="Times New Roman"/>
          <w:color w:val="000000"/>
          <w:lang w:eastAsia="ru-RU"/>
        </w:rPr>
        <w:t>ВСЕРОССИЙСКАЯ ОЛИМПИАДА ШКОЛЬНИКОВ</w:t>
      </w:r>
    </w:p>
    <w:p w:rsidR="00C227BE" w:rsidRPr="00C227BE" w:rsidRDefault="00C227BE" w:rsidP="00C227BE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  <w:r w:rsidRPr="0078279D">
        <w:rPr>
          <w:rFonts w:ascii="Times New Roman" w:eastAsia="Times New Roman" w:hAnsi="Times New Roman" w:cs="Times New Roman"/>
          <w:color w:val="000000"/>
          <w:lang w:eastAsia="ru-RU"/>
        </w:rPr>
        <w:t>ПО ОБЩЕСТВОЗНАНИЮ. ШКОЛЬНЫЙ ЭТАП. 11 КЛАСС.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    </w:t>
      </w:r>
      <w:r w:rsidRPr="00C227BE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КЛЮЧИ.</w:t>
      </w:r>
    </w:p>
    <w:p w:rsidR="00C227BE" w:rsidRDefault="00C227BE" w:rsidP="00C227BE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2025-2026 учебный год</w:t>
      </w:r>
    </w:p>
    <w:p w:rsidR="00C227BE" w:rsidRPr="0078279D" w:rsidRDefault="00C227BE" w:rsidP="00C227BE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227BE" w:rsidRPr="005B59D4" w:rsidRDefault="00C227BE" w:rsidP="00C227BE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59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1. Установите верность или ложность утверждений («ДА» или «НЕТ») и занесите ответы таблицу:</w:t>
      </w:r>
    </w:p>
    <w:tbl>
      <w:tblPr>
        <w:tblW w:w="834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1180"/>
        <w:gridCol w:w="1194"/>
        <w:gridCol w:w="1194"/>
        <w:gridCol w:w="1193"/>
        <w:gridCol w:w="1193"/>
        <w:gridCol w:w="1193"/>
        <w:gridCol w:w="1193"/>
      </w:tblGrid>
      <w:tr w:rsidR="00C227BE" w:rsidRPr="005B59D4" w:rsidTr="00B111E7">
        <w:tc>
          <w:tcPr>
            <w:tcW w:w="1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27BE" w:rsidRPr="005B59D4" w:rsidRDefault="00C227BE" w:rsidP="00B111E7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9D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1.1.</w:t>
            </w:r>
          </w:p>
          <w:p w:rsidR="00C227BE" w:rsidRPr="005B59D4" w:rsidRDefault="00C227BE" w:rsidP="00B111E7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27BE" w:rsidRPr="005B59D4" w:rsidRDefault="00C227BE" w:rsidP="00B111E7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9D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</w:t>
            </w:r>
          </w:p>
          <w:p w:rsidR="00C227BE" w:rsidRPr="005B59D4" w:rsidRDefault="00C227BE" w:rsidP="00B111E7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27BE" w:rsidRPr="005B59D4" w:rsidRDefault="00C227BE" w:rsidP="00B111E7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9D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1.3.</w:t>
            </w:r>
          </w:p>
          <w:p w:rsidR="00C227BE" w:rsidRPr="005B59D4" w:rsidRDefault="00C227BE" w:rsidP="00B111E7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27BE" w:rsidRPr="005B59D4" w:rsidRDefault="00C227BE" w:rsidP="00B111E7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9D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1.4.</w:t>
            </w:r>
          </w:p>
          <w:p w:rsidR="00C227BE" w:rsidRPr="005B59D4" w:rsidRDefault="00C227BE" w:rsidP="00B111E7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27BE" w:rsidRPr="005B59D4" w:rsidRDefault="00C227BE" w:rsidP="00B111E7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9D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1.5.</w:t>
            </w:r>
          </w:p>
          <w:p w:rsidR="00C227BE" w:rsidRPr="005B59D4" w:rsidRDefault="00C227BE" w:rsidP="00B111E7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27BE" w:rsidRPr="005B59D4" w:rsidRDefault="00C227BE" w:rsidP="00B111E7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9D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1.6.</w:t>
            </w:r>
          </w:p>
          <w:p w:rsidR="00C227BE" w:rsidRPr="005B59D4" w:rsidRDefault="00C227BE" w:rsidP="00B111E7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27BE" w:rsidRPr="005B59D4" w:rsidRDefault="00C227BE" w:rsidP="00B111E7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9D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1.7.</w:t>
            </w:r>
          </w:p>
          <w:p w:rsidR="00C227BE" w:rsidRPr="005B59D4" w:rsidRDefault="00C227BE" w:rsidP="00B111E7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227BE" w:rsidRPr="005B59D4" w:rsidTr="00B111E7">
        <w:tc>
          <w:tcPr>
            <w:tcW w:w="1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27BE" w:rsidRPr="005B59D4" w:rsidRDefault="00C227BE" w:rsidP="00B111E7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B59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27BE" w:rsidRPr="005B59D4" w:rsidRDefault="00C227BE" w:rsidP="00B111E7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B59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27BE" w:rsidRPr="005B59D4" w:rsidRDefault="00C227BE" w:rsidP="00B111E7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B59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27BE" w:rsidRPr="005B59D4" w:rsidRDefault="00C227BE" w:rsidP="00B111E7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B59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27BE" w:rsidRPr="005B59D4" w:rsidRDefault="00C227BE" w:rsidP="00B111E7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B59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27BE" w:rsidRPr="005B59D4" w:rsidRDefault="00C227BE" w:rsidP="00B111E7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B59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27BE" w:rsidRPr="005B59D4" w:rsidRDefault="00C227BE" w:rsidP="00B111E7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B59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</w:tbl>
    <w:p w:rsidR="00C227BE" w:rsidRPr="005B59D4" w:rsidRDefault="00C227BE" w:rsidP="00C227BE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59D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Всего</w:t>
      </w:r>
      <w:r w:rsidRPr="005B59D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 7 баллов</w:t>
      </w:r>
      <w:r w:rsidRPr="005B59D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 за задание, по 1 баллу за каждый правильный ответ.</w:t>
      </w:r>
    </w:p>
    <w:p w:rsidR="00C227BE" w:rsidRPr="005B59D4" w:rsidRDefault="00C227BE" w:rsidP="00C227BE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227BE" w:rsidRPr="005B59D4" w:rsidRDefault="00C227BE" w:rsidP="00C227BE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59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2. По какому принципу образованы ряды? Дайте КРАТКИЙ ответ.</w:t>
      </w:r>
    </w:p>
    <w:p w:rsidR="00C227BE" w:rsidRPr="005B59D4" w:rsidRDefault="00C227BE" w:rsidP="00C227BE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59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2.1.</w:t>
      </w:r>
      <w:r w:rsidRPr="005B59D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Авторитет, страх, сила, убеждение (</w:t>
      </w:r>
      <w:r w:rsidRPr="005B59D4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источники власти</w:t>
      </w:r>
      <w:r w:rsidRPr="005B59D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</w:t>
      </w:r>
    </w:p>
    <w:p w:rsidR="00C227BE" w:rsidRPr="005B59D4" w:rsidRDefault="00C227BE" w:rsidP="00C227BE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59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2.2</w:t>
      </w:r>
      <w:r w:rsidRPr="005B59D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Повседневная ссора, развод супругов, забастовка, революция (</w:t>
      </w:r>
      <w:r w:rsidRPr="005B59D4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формы конфликтов</w:t>
      </w:r>
      <w:r w:rsidRPr="005B59D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).</w:t>
      </w:r>
    </w:p>
    <w:p w:rsidR="00C227BE" w:rsidRPr="005B59D4" w:rsidRDefault="00C227BE" w:rsidP="00C227BE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59D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Всего </w:t>
      </w:r>
      <w:r w:rsidRPr="005B59D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4 балла</w:t>
      </w:r>
      <w:r w:rsidRPr="005B59D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 за задание, по 2 балла за каждый правильно установленный принцип образования ряда.</w:t>
      </w:r>
    </w:p>
    <w:p w:rsidR="00C227BE" w:rsidRPr="005B59D4" w:rsidRDefault="00C227BE" w:rsidP="00C227BE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227BE" w:rsidRPr="005B59D4" w:rsidRDefault="00C227BE" w:rsidP="00C227BE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59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3. Что является лишним в ряду? Дайте КРАТКОЕ пояснение.</w:t>
      </w:r>
    </w:p>
    <w:p w:rsidR="00C227BE" w:rsidRPr="005B59D4" w:rsidRDefault="00C227BE" w:rsidP="003E3F4D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59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3.1.</w:t>
      </w:r>
      <w:r w:rsidRPr="005B59D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Налог на прибыль, поимущественный налог, подоходный налог, </w:t>
      </w:r>
      <w:r w:rsidRPr="005B59D4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налог на добавленную стоимость </w:t>
      </w:r>
      <w:r w:rsidRPr="005B59D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</w:t>
      </w:r>
      <w:r w:rsidRPr="005B59D4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  <w:t>косвенный налог)</w:t>
      </w:r>
    </w:p>
    <w:p w:rsidR="00C227BE" w:rsidRPr="005B59D4" w:rsidRDefault="00C227BE" w:rsidP="00C227BE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59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3.2.</w:t>
      </w:r>
      <w:r w:rsidRPr="005B59D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r w:rsidRPr="005B59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а)</w:t>
      </w:r>
      <w:r w:rsidRPr="005B59D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«Если бы государство могло определять общий объем ресурсов, предназначенных для увеличения орудий производства и основных ставок вознаграждения владельцев этих ресурсов, этим было бы достигнуто все, что необходимо»; </w:t>
      </w:r>
      <w:proofErr w:type="gramStart"/>
      <w:r w:rsidRPr="005B59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б)</w:t>
      </w:r>
      <w:r w:rsidRPr="005B59D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«Единственный способ не попасть в клетку контролируемой директивной экономики, куда нас загоняет постоянная инфляция, и тем самым спасти в конечном итоге цивилизацию, состоит в том, чтобы лишить правительства власти над предложением денег»; </w:t>
      </w:r>
      <w:r w:rsidRPr="005B59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в)</w:t>
      </w:r>
      <w:r w:rsidRPr="005B59D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«При нынешней организации рынков, я делаю вывод, что регулирование объема текущих инвестиций оставлять в частных руках небезопасно»;</w:t>
      </w:r>
      <w:proofErr w:type="gramEnd"/>
      <w:r w:rsidRPr="005B59D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r w:rsidRPr="005B59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г)</w:t>
      </w:r>
      <w:r w:rsidRPr="005B59D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r w:rsidRPr="005B59D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«Самые большие экономические дьяволы нашего времени суть плоды риска, неопределенности и невежества»</w:t>
      </w:r>
      <w:proofErr w:type="gramStart"/>
      <w:r w:rsidRPr="005B59D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.</w:t>
      </w:r>
      <w:proofErr w:type="gramEnd"/>
      <w:r w:rsidRPr="005B59D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(</w:t>
      </w:r>
      <w:proofErr w:type="gramStart"/>
      <w:r w:rsidRPr="005B59D4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  <w:t>п</w:t>
      </w:r>
      <w:proofErr w:type="gramEnd"/>
      <w:r w:rsidRPr="005B59D4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  <w:t>ризнак рыночной экономики</w:t>
      </w:r>
      <w:r w:rsidRPr="005B59D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</w:t>
      </w:r>
    </w:p>
    <w:p w:rsidR="00C227BE" w:rsidRPr="005B59D4" w:rsidRDefault="00C227BE" w:rsidP="00C227BE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59D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Всего </w:t>
      </w:r>
      <w:r w:rsidRPr="005B59D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6 баллов</w:t>
      </w:r>
      <w:r w:rsidRPr="005B59D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 за задание, по 2 балла за каждое правильно установленное пояснение и 1 балл за определение лишнего.</w:t>
      </w:r>
    </w:p>
    <w:p w:rsidR="00C227BE" w:rsidRPr="005B59D4" w:rsidRDefault="00C227BE" w:rsidP="00C227BE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227BE" w:rsidRPr="005B59D4" w:rsidRDefault="00C227BE" w:rsidP="00C227BE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59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4. Заполните пропуски в ряду.</w:t>
      </w:r>
    </w:p>
    <w:p w:rsidR="00C227BE" w:rsidRPr="005B59D4" w:rsidRDefault="00C227BE" w:rsidP="00C227BE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59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4.1.</w:t>
      </w:r>
      <w:r w:rsidRPr="005B59D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proofErr w:type="gramStart"/>
      <w:r w:rsidRPr="005B59D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Пророк, «сверхчеловек», герой – харизматическое лидерство, монарх и (или) глава церкви - _____, избранное должностное лицо – легальное лидерство; (традиционное)</w:t>
      </w:r>
      <w:proofErr w:type="gramEnd"/>
    </w:p>
    <w:p w:rsidR="00C227BE" w:rsidRPr="005B59D4" w:rsidRDefault="00C227BE" w:rsidP="00C227BE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59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4.2.</w:t>
      </w:r>
      <w:r w:rsidRPr="005B59D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Средневековье</w:t>
      </w:r>
      <w:r w:rsidRPr="005B59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– </w:t>
      </w:r>
      <w:proofErr w:type="spellStart"/>
      <w:r w:rsidRPr="005B59D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теоцентризм</w:t>
      </w:r>
      <w:proofErr w:type="spellEnd"/>
      <w:r w:rsidRPr="005B59D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</w:t>
      </w:r>
      <w:r w:rsidRPr="005B59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</w:t>
      </w:r>
      <w:r w:rsidRPr="005B59D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Возрождение - _____, Просвещение – рационализм</w:t>
      </w:r>
      <w:proofErr w:type="gramStart"/>
      <w:r w:rsidRPr="005B59D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  <w:proofErr w:type="gramEnd"/>
      <w:r w:rsidRPr="005B59D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(</w:t>
      </w:r>
      <w:proofErr w:type="gramStart"/>
      <w:r w:rsidRPr="005B59D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</w:t>
      </w:r>
      <w:proofErr w:type="gramEnd"/>
      <w:r w:rsidRPr="005B59D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нтропоцентризм).</w:t>
      </w:r>
    </w:p>
    <w:p w:rsidR="00C227BE" w:rsidRPr="005B59D4" w:rsidRDefault="00C227BE" w:rsidP="00C227BE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59D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Всего </w:t>
      </w:r>
      <w:r w:rsidR="00753FBF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6</w:t>
      </w:r>
      <w:r w:rsidRPr="005B59D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 xml:space="preserve"> балл</w:t>
      </w:r>
      <w:r w:rsidR="00753FBF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ов</w:t>
      </w:r>
      <w:r w:rsidRPr="005B59D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 за задание, по </w:t>
      </w:r>
      <w:r w:rsidR="00753FBF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3</w:t>
      </w:r>
      <w:r w:rsidRPr="005B59D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 балла за каждый правильно заполненный пропуск.</w:t>
      </w:r>
    </w:p>
    <w:p w:rsidR="00C227BE" w:rsidRPr="005B59D4" w:rsidRDefault="00C227BE" w:rsidP="00C227BE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227BE" w:rsidRPr="005B59D4" w:rsidRDefault="00C227BE" w:rsidP="00C227BE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59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5. Вставьте вместо пропусков порядковые номера соответствующих слов из предложенного списка. Слова даны в списке в единственном числе, прилагательные в форме мужского рода. Одни и те же слова могут быть пропущены в тексте неоднократно. Обратите внимание: в списке слов есть и такие, которые в тексте встречаться не должны!</w:t>
      </w:r>
    </w:p>
    <w:tbl>
      <w:tblPr>
        <w:tblW w:w="9896" w:type="dxa"/>
        <w:shd w:val="clear" w:color="auto" w:fill="FFFFFF"/>
        <w:tblLayout w:type="fixed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1649"/>
        <w:gridCol w:w="1649"/>
        <w:gridCol w:w="1495"/>
        <w:gridCol w:w="1843"/>
        <w:gridCol w:w="1610"/>
        <w:gridCol w:w="1650"/>
      </w:tblGrid>
      <w:tr w:rsidR="00C227BE" w:rsidRPr="005B59D4" w:rsidTr="005B59D4">
        <w:tc>
          <w:tcPr>
            <w:tcW w:w="1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27BE" w:rsidRPr="005B59D4" w:rsidRDefault="00C227BE" w:rsidP="00B111E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</w:t>
            </w:r>
            <w:r w:rsidRPr="005B59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социология</w:t>
            </w:r>
          </w:p>
        </w:tc>
        <w:tc>
          <w:tcPr>
            <w:tcW w:w="1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27BE" w:rsidRPr="005B59D4" w:rsidRDefault="00C227BE" w:rsidP="00B111E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 w:rsidRPr="005B59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социальная группа</w:t>
            </w:r>
          </w:p>
        </w:tc>
        <w:tc>
          <w:tcPr>
            <w:tcW w:w="1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27BE" w:rsidRPr="005B59D4" w:rsidRDefault="00C227BE" w:rsidP="00B111E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сословие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27BE" w:rsidRPr="005B59D4" w:rsidRDefault="00C227BE" w:rsidP="00B111E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</w:t>
            </w:r>
            <w:r w:rsidRPr="005B59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социальная стратификация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27BE" w:rsidRPr="005B59D4" w:rsidRDefault="00C227BE" w:rsidP="00B111E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5. </w:t>
            </w:r>
            <w:r w:rsidRPr="005B59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П. Сорокин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27BE" w:rsidRPr="005B59D4" w:rsidRDefault="00C227BE" w:rsidP="00B111E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</w:t>
            </w:r>
            <w:r w:rsidRPr="005B59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широкий</w:t>
            </w:r>
          </w:p>
        </w:tc>
      </w:tr>
      <w:tr w:rsidR="00C227BE" w:rsidRPr="005B59D4" w:rsidTr="005B59D4">
        <w:tc>
          <w:tcPr>
            <w:tcW w:w="1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27BE" w:rsidRPr="005B59D4" w:rsidRDefault="00C227BE" w:rsidP="00B111E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 </w:t>
            </w:r>
            <w:r w:rsidRPr="005B59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социальный слой</w:t>
            </w:r>
          </w:p>
        </w:tc>
        <w:tc>
          <w:tcPr>
            <w:tcW w:w="1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27BE" w:rsidRPr="005B59D4" w:rsidRDefault="00C227BE" w:rsidP="00B111E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8.социальная психология</w:t>
            </w:r>
          </w:p>
        </w:tc>
        <w:tc>
          <w:tcPr>
            <w:tcW w:w="1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27BE" w:rsidRPr="005B59D4" w:rsidRDefault="00C227BE" w:rsidP="00B111E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 </w:t>
            </w:r>
            <w:r w:rsidRPr="005B59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узкий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27BE" w:rsidRPr="005B59D4" w:rsidRDefault="00C227BE" w:rsidP="00B111E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10. </w:t>
            </w:r>
            <w:r w:rsidRPr="005B59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социальная дифференциация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27BE" w:rsidRPr="005B59D4" w:rsidRDefault="00C227BE" w:rsidP="00B111E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 </w:t>
            </w:r>
            <w:r w:rsidRPr="005B59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страта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27BE" w:rsidRPr="005B59D4" w:rsidRDefault="00C227BE" w:rsidP="00B111E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 К. Маркс</w:t>
            </w:r>
          </w:p>
        </w:tc>
      </w:tr>
    </w:tbl>
    <w:p w:rsidR="005B59D4" w:rsidRPr="005B59D4" w:rsidRDefault="005B59D4" w:rsidP="00C227BE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</w:p>
    <w:p w:rsidR="00C227BE" w:rsidRPr="005B59D4" w:rsidRDefault="00C227BE" w:rsidP="00C227BE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59D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Последовательность цифр:</w:t>
      </w:r>
      <w:r w:rsidR="005B59D4" w:rsidRPr="005B59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1</w:t>
      </w:r>
      <w:r w:rsidRPr="005B59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</w:t>
      </w:r>
      <w:r w:rsidR="005B59D4" w:rsidRPr="005B59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</w:t>
      </w:r>
      <w:r w:rsidRPr="005B59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6 </w:t>
      </w:r>
      <w:r w:rsidR="005B59D4" w:rsidRPr="005B59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</w:t>
      </w:r>
      <w:r w:rsidRPr="005B59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9 </w:t>
      </w:r>
      <w:r w:rsidR="005B59D4" w:rsidRPr="005B59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</w:t>
      </w:r>
      <w:r w:rsidRPr="005B59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10 </w:t>
      </w:r>
      <w:r w:rsidR="005B59D4" w:rsidRPr="005B59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</w:t>
      </w:r>
      <w:r w:rsidRPr="005B59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2 </w:t>
      </w:r>
      <w:r w:rsidR="005B59D4" w:rsidRPr="005B59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</w:t>
      </w:r>
      <w:r w:rsidRPr="005B59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7 </w:t>
      </w:r>
      <w:r w:rsidR="005B59D4" w:rsidRPr="005B59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</w:t>
      </w:r>
      <w:r w:rsidRPr="005B59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4</w:t>
      </w:r>
      <w:r w:rsidR="005B59D4" w:rsidRPr="005B59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</w:t>
      </w:r>
      <w:r w:rsidRPr="005B59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5 </w:t>
      </w:r>
      <w:r w:rsidR="005B59D4" w:rsidRPr="005B59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</w:t>
      </w:r>
      <w:r w:rsidRPr="005B59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11</w:t>
      </w:r>
    </w:p>
    <w:p w:rsidR="00C227BE" w:rsidRPr="005B59D4" w:rsidRDefault="00C227BE" w:rsidP="00C227BE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59D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Максимум за задание </w:t>
      </w:r>
      <w:r w:rsidRPr="005B59D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9 баллов</w:t>
      </w:r>
      <w:r w:rsidRPr="005B59D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, за верно заполненный пропуск – 1 балл.</w:t>
      </w:r>
    </w:p>
    <w:p w:rsidR="005B59D4" w:rsidRDefault="005B59D4" w:rsidP="00C227BE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C227BE" w:rsidRPr="005B59D4" w:rsidRDefault="00C227BE" w:rsidP="00C227BE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59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6. Соотнесите исторические типы человеческого сознания и их характеристики.</w:t>
      </w:r>
    </w:p>
    <w:tbl>
      <w:tblPr>
        <w:tblW w:w="8616" w:type="dxa"/>
        <w:tblInd w:w="509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2710"/>
        <w:gridCol w:w="2352"/>
        <w:gridCol w:w="3554"/>
      </w:tblGrid>
      <w:tr w:rsidR="00C227BE" w:rsidRPr="005B59D4" w:rsidTr="0065687E">
        <w:tc>
          <w:tcPr>
            <w:tcW w:w="2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27BE" w:rsidRPr="0065687E" w:rsidRDefault="00C227BE" w:rsidP="00B111E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687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27BE" w:rsidRPr="0065687E" w:rsidRDefault="00C227BE" w:rsidP="00B111E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687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27BE" w:rsidRPr="0065687E" w:rsidRDefault="00C227BE" w:rsidP="00B111E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687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C227BE" w:rsidRPr="005B59D4" w:rsidTr="0065687E">
        <w:tc>
          <w:tcPr>
            <w:tcW w:w="2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27BE" w:rsidRPr="005B59D4" w:rsidRDefault="00C227BE" w:rsidP="00B111E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Б, Г, </w:t>
            </w:r>
            <w:proofErr w:type="gramStart"/>
            <w:r w:rsidRPr="005B5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</w:t>
            </w:r>
            <w:proofErr w:type="gramEnd"/>
          </w:p>
        </w:tc>
        <w:tc>
          <w:tcPr>
            <w:tcW w:w="2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27BE" w:rsidRPr="005B59D4" w:rsidRDefault="00C227BE" w:rsidP="00B111E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А, В, Е</w:t>
            </w:r>
          </w:p>
        </w:tc>
        <w:tc>
          <w:tcPr>
            <w:tcW w:w="3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27BE" w:rsidRPr="005B59D4" w:rsidRDefault="00C227BE" w:rsidP="00B111E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Д, Ж, И</w:t>
            </w:r>
          </w:p>
        </w:tc>
      </w:tr>
    </w:tbl>
    <w:p w:rsidR="00C227BE" w:rsidRPr="005B59D4" w:rsidRDefault="00C227BE" w:rsidP="00C227BE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59D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По 1 баллу за каждое верное соответствие. Всего </w:t>
      </w:r>
      <w:r w:rsidRPr="005B59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9 баллов</w:t>
      </w:r>
      <w:r w:rsidRPr="005B59D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.</w:t>
      </w:r>
    </w:p>
    <w:p w:rsidR="00C227BE" w:rsidRPr="005B59D4" w:rsidRDefault="00C227BE" w:rsidP="00C227BE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59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lastRenderedPageBreak/>
        <w:t>7. Проанализируйте с точки зрения действующего законодательства, данные ситуации:</w:t>
      </w:r>
    </w:p>
    <w:p w:rsidR="00C227BE" w:rsidRPr="005B59D4" w:rsidRDefault="00C227BE" w:rsidP="00C227BE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59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7.1.</w:t>
      </w:r>
      <w:r w:rsidRPr="005B59D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r w:rsidRPr="005B59D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Каковы должны быть, с точки зрения закона, действия директора школы? Ответ обоснуйте.</w:t>
      </w:r>
    </w:p>
    <w:p w:rsidR="00C227BE" w:rsidRPr="005B59D4" w:rsidRDefault="00C227BE" w:rsidP="00C227BE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59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7.2.</w:t>
      </w:r>
      <w:r w:rsidR="00E75BE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</w:t>
      </w:r>
      <w:r w:rsidRPr="005B59D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Правомерен ли указ губернатора?</w:t>
      </w:r>
    </w:p>
    <w:p w:rsidR="00C227BE" w:rsidRPr="005B59D4" w:rsidRDefault="00C227BE" w:rsidP="00C227BE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59D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7.1 Директор школы </w:t>
      </w:r>
      <w:r w:rsidRPr="00490442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должен отказать</w:t>
      </w:r>
      <w:r w:rsidRPr="005B59D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религиозному объединению, т.к. РФ – светское государство и религиозные организации отделены от государственных учреждений и равны перед законом.</w:t>
      </w:r>
    </w:p>
    <w:p w:rsidR="00C227BE" w:rsidRPr="005B59D4" w:rsidRDefault="00C227BE" w:rsidP="00C227BE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59D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7.2 Указ губернатора </w:t>
      </w:r>
      <w:r w:rsidRPr="00490442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неправомерен</w:t>
      </w:r>
      <w:r w:rsidRPr="005B59D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т.к. вопрос изменения границ находится в ведении Совета Федерации.</w:t>
      </w:r>
    </w:p>
    <w:p w:rsidR="00C227BE" w:rsidRPr="005B59D4" w:rsidRDefault="00C227BE" w:rsidP="00C227BE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59D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Всего за задание </w:t>
      </w:r>
      <w:r w:rsidRPr="005B59D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6 баллов</w:t>
      </w:r>
      <w:r w:rsidRPr="005B59D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, до 3 баллов за каждую правильно решенную задачу.</w:t>
      </w:r>
    </w:p>
    <w:p w:rsidR="00C227BE" w:rsidRPr="005B59D4" w:rsidRDefault="00C227BE" w:rsidP="00C227BE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227BE" w:rsidRPr="005B59D4" w:rsidRDefault="00490442" w:rsidP="00C227BE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8</w:t>
      </w:r>
      <w:r w:rsidR="00C227BE" w:rsidRPr="005B59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. Приведите в соответствие имена мыслителей и принадлежащие им высказывания. Обратите внимание имен мыслителей больше, чем высказываний</w:t>
      </w:r>
    </w:p>
    <w:tbl>
      <w:tblPr>
        <w:tblW w:w="7368" w:type="dxa"/>
        <w:tblInd w:w="255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1014"/>
        <w:gridCol w:w="1028"/>
        <w:gridCol w:w="1028"/>
        <w:gridCol w:w="1028"/>
        <w:gridCol w:w="1028"/>
        <w:gridCol w:w="1028"/>
        <w:gridCol w:w="1214"/>
      </w:tblGrid>
      <w:tr w:rsidR="00C227BE" w:rsidRPr="005B59D4" w:rsidTr="00490442">
        <w:tc>
          <w:tcPr>
            <w:tcW w:w="1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27BE" w:rsidRPr="00490442" w:rsidRDefault="00C227BE" w:rsidP="00B111E7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044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0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27BE" w:rsidRPr="00490442" w:rsidRDefault="00C227BE" w:rsidP="00B111E7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044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0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27BE" w:rsidRPr="00490442" w:rsidRDefault="00C227BE" w:rsidP="00B111E7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044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10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27BE" w:rsidRPr="00490442" w:rsidRDefault="00C227BE" w:rsidP="00B111E7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044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10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27BE" w:rsidRPr="00490442" w:rsidRDefault="00C227BE" w:rsidP="00B111E7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044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</w:t>
            </w:r>
          </w:p>
        </w:tc>
        <w:tc>
          <w:tcPr>
            <w:tcW w:w="10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27BE" w:rsidRPr="00490442" w:rsidRDefault="00C227BE" w:rsidP="00B111E7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044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</w:t>
            </w:r>
          </w:p>
        </w:tc>
        <w:tc>
          <w:tcPr>
            <w:tcW w:w="12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27BE" w:rsidRPr="00490442" w:rsidRDefault="00C227BE" w:rsidP="00B111E7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044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Ж</w:t>
            </w:r>
          </w:p>
        </w:tc>
      </w:tr>
      <w:tr w:rsidR="00C227BE" w:rsidRPr="005B59D4" w:rsidTr="00490442">
        <w:tc>
          <w:tcPr>
            <w:tcW w:w="1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27BE" w:rsidRPr="005B59D4" w:rsidRDefault="00C227BE" w:rsidP="00B111E7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27BE" w:rsidRPr="005B59D4" w:rsidRDefault="00C227BE" w:rsidP="00B111E7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27BE" w:rsidRPr="005B59D4" w:rsidRDefault="00C227BE" w:rsidP="00B111E7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27BE" w:rsidRPr="005B59D4" w:rsidRDefault="00C227BE" w:rsidP="00B111E7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27BE" w:rsidRPr="005B59D4" w:rsidRDefault="00C227BE" w:rsidP="00B111E7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27BE" w:rsidRPr="005B59D4" w:rsidRDefault="00C227BE" w:rsidP="00B111E7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27BE" w:rsidRPr="005B59D4" w:rsidRDefault="00C227BE" w:rsidP="00B111E7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</w:tbl>
    <w:p w:rsidR="00C227BE" w:rsidRPr="00490442" w:rsidRDefault="00C227BE" w:rsidP="00C227BE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227BE" w:rsidRPr="005B59D4" w:rsidRDefault="00C227BE" w:rsidP="00C227BE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59D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По 2 балла за каждое верное соотнесение. Всего </w:t>
      </w:r>
      <w:r w:rsidRPr="005B59D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14 баллов</w:t>
      </w:r>
      <w:r w:rsidRPr="005B59D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.</w:t>
      </w:r>
    </w:p>
    <w:p w:rsidR="00C227BE" w:rsidRPr="00490442" w:rsidRDefault="00C227BE" w:rsidP="00C227BE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227BE" w:rsidRPr="005B59D4" w:rsidRDefault="002834E2" w:rsidP="00C227BE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9</w:t>
      </w:r>
      <w:r w:rsidR="00C227BE" w:rsidRPr="005B59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. Прочитайте текст. Это отрывок из реферата, в котором представлены две различные позиции по вопросу о социальном значении </w:t>
      </w:r>
      <w:proofErr w:type="spellStart"/>
      <w:r w:rsidR="00C227BE" w:rsidRPr="005B59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девиантного</w:t>
      </w:r>
      <w:proofErr w:type="spellEnd"/>
      <w:r w:rsidR="00C227BE" w:rsidRPr="005B59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поведения. Автор, к сожалению, не сумел отделить аргументы и оценки, отражающие одну позицию, от аргументов и оценок, отражающих иную позицию.</w:t>
      </w:r>
    </w:p>
    <w:p w:rsidR="00C227BE" w:rsidRPr="005B59D4" w:rsidRDefault="00C227BE" w:rsidP="00C227BE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59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Выполните это самостоятельно. Для этого:</w:t>
      </w:r>
    </w:p>
    <w:p w:rsidR="00C227BE" w:rsidRPr="005B59D4" w:rsidRDefault="00C227BE" w:rsidP="00C227BE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59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1) озаглавьте </w:t>
      </w:r>
      <w:proofErr w:type="gramStart"/>
      <w:r w:rsidRPr="005B59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колонки</w:t>
      </w:r>
      <w:proofErr w:type="gramEnd"/>
      <w:r w:rsidRPr="005B59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приведенной ниже таблицы, определив сущность представленных позиций;</w:t>
      </w:r>
    </w:p>
    <w:p w:rsidR="00C227BE" w:rsidRPr="005B59D4" w:rsidRDefault="00C227BE" w:rsidP="00C227BE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59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2) впишите в них порядковые номера предложений,</w:t>
      </w:r>
      <w:r w:rsidRPr="005B59D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r w:rsidRPr="005B59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отражающих соответствующие позиции.</w:t>
      </w:r>
    </w:p>
    <w:p w:rsidR="00C227BE" w:rsidRPr="005B59D4" w:rsidRDefault="00C227BE" w:rsidP="00C227BE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tbl>
      <w:tblPr>
        <w:tblW w:w="7344" w:type="dxa"/>
        <w:tblInd w:w="2166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3596"/>
        <w:gridCol w:w="3748"/>
      </w:tblGrid>
      <w:tr w:rsidR="00C227BE" w:rsidRPr="005B59D4" w:rsidTr="002834E2">
        <w:tc>
          <w:tcPr>
            <w:tcW w:w="3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27BE" w:rsidRPr="005B59D4" w:rsidRDefault="00C227BE" w:rsidP="00B111E7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Отрицательное социальное значение</w:t>
            </w:r>
          </w:p>
          <w:p w:rsidR="00C227BE" w:rsidRPr="005B59D4" w:rsidRDefault="00C227BE" w:rsidP="00B111E7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B5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девиантного</w:t>
            </w:r>
            <w:proofErr w:type="spellEnd"/>
            <w:r w:rsidRPr="005B5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поведения</w:t>
            </w:r>
          </w:p>
        </w:tc>
        <w:tc>
          <w:tcPr>
            <w:tcW w:w="3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27BE" w:rsidRPr="005B59D4" w:rsidRDefault="00C227BE" w:rsidP="00B111E7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Положительное социальное значение</w:t>
            </w:r>
          </w:p>
          <w:p w:rsidR="00C227BE" w:rsidRPr="005B59D4" w:rsidRDefault="00C227BE" w:rsidP="00B111E7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B5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девиантного</w:t>
            </w:r>
            <w:proofErr w:type="spellEnd"/>
            <w:r w:rsidRPr="005B5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поведения</w:t>
            </w:r>
          </w:p>
        </w:tc>
      </w:tr>
      <w:tr w:rsidR="00C227BE" w:rsidRPr="005B59D4" w:rsidTr="002834E2">
        <w:tc>
          <w:tcPr>
            <w:tcW w:w="3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27BE" w:rsidRPr="005B59D4" w:rsidRDefault="00C227BE" w:rsidP="00B111E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1, 4,6,7,9</w:t>
            </w:r>
          </w:p>
        </w:tc>
        <w:tc>
          <w:tcPr>
            <w:tcW w:w="3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27BE" w:rsidRPr="005B59D4" w:rsidRDefault="00C227BE" w:rsidP="00B111E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2,3,5,8,10</w:t>
            </w:r>
          </w:p>
        </w:tc>
      </w:tr>
    </w:tbl>
    <w:p w:rsidR="00C227BE" w:rsidRPr="005B59D4" w:rsidRDefault="00C227BE" w:rsidP="00C227BE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227BE" w:rsidRPr="005B59D4" w:rsidRDefault="00C227BE" w:rsidP="00C227BE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59D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По 1 баллу за определение позиции по вопросу о социальном значении </w:t>
      </w:r>
      <w:proofErr w:type="spellStart"/>
      <w:r w:rsidRPr="005B59D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девиантного</w:t>
      </w:r>
      <w:proofErr w:type="spellEnd"/>
      <w:r w:rsidRPr="005B59D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 поведения и по 1 баллу за каждое верно отнесенное к соответствующей позиции предложение. Всего </w:t>
      </w:r>
      <w:r w:rsidRPr="005B59D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12 баллов</w:t>
      </w:r>
      <w:r w:rsidRPr="005B59D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.</w:t>
      </w:r>
    </w:p>
    <w:p w:rsidR="00C227BE" w:rsidRPr="005B59D4" w:rsidRDefault="00C227BE" w:rsidP="00C227BE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227BE" w:rsidRPr="005B59D4" w:rsidRDefault="00C227BE" w:rsidP="00C227BE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59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12</w:t>
      </w:r>
      <w:r w:rsidRPr="005B59D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 </w:t>
      </w:r>
      <w:r w:rsidRPr="005B59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Перед вами таблица. В первой ее колонке помещен дословный перевод латинских и греческих слов, от которых образованы термины, известные вам из курса обществознания. Во второй колонке указаны общественные явления, с которыми эти термины связаны. Закончите заполнение таблицы и впишите в последнюю колонку сами термины и их значения. </w:t>
      </w:r>
    </w:p>
    <w:tbl>
      <w:tblPr>
        <w:tblW w:w="9896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1935"/>
        <w:gridCol w:w="1932"/>
        <w:gridCol w:w="6029"/>
      </w:tblGrid>
      <w:tr w:rsidR="00C227BE" w:rsidRPr="005B59D4" w:rsidTr="002834E2"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27BE" w:rsidRPr="005B59D4" w:rsidRDefault="00C227BE" w:rsidP="00B111E7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Перевод латинского термина</w:t>
            </w:r>
          </w:p>
        </w:tc>
        <w:tc>
          <w:tcPr>
            <w:tcW w:w="1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27BE" w:rsidRPr="005B59D4" w:rsidRDefault="00C227BE" w:rsidP="00B111E7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Общественные явления</w:t>
            </w:r>
          </w:p>
        </w:tc>
        <w:tc>
          <w:tcPr>
            <w:tcW w:w="60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27BE" w:rsidRPr="005B59D4" w:rsidRDefault="00C227BE" w:rsidP="00B111E7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Термины и их значения</w:t>
            </w:r>
          </w:p>
        </w:tc>
      </w:tr>
      <w:tr w:rsidR="00C227BE" w:rsidRPr="005B59D4" w:rsidTr="002834E2"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27BE" w:rsidRPr="005B59D4" w:rsidRDefault="00C227BE" w:rsidP="00B111E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«Отсутствующий»</w:t>
            </w:r>
          </w:p>
        </w:tc>
        <w:tc>
          <w:tcPr>
            <w:tcW w:w="1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27BE" w:rsidRPr="005B59D4" w:rsidRDefault="00C227BE" w:rsidP="00B111E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Выборы, референдум.</w:t>
            </w:r>
          </w:p>
        </w:tc>
        <w:tc>
          <w:tcPr>
            <w:tcW w:w="60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27BE" w:rsidRPr="005B59D4" w:rsidRDefault="00C227BE" w:rsidP="00B111E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Абсентеизм </w:t>
            </w:r>
            <w:r w:rsidRPr="005B5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неучастие в голосовании на выборах и референдумах граждан, обладающих активным избирательным правом.</w:t>
            </w:r>
          </w:p>
        </w:tc>
      </w:tr>
      <w:tr w:rsidR="00C227BE" w:rsidRPr="005B59D4" w:rsidTr="002834E2"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27BE" w:rsidRPr="005B59D4" w:rsidRDefault="00C227BE" w:rsidP="00B111E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«Вещь, отданная на хранение»</w:t>
            </w:r>
          </w:p>
        </w:tc>
        <w:tc>
          <w:tcPr>
            <w:tcW w:w="1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27BE" w:rsidRPr="005B59D4" w:rsidRDefault="00C227BE" w:rsidP="00B111E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Кредитные учреждения</w:t>
            </w:r>
          </w:p>
        </w:tc>
        <w:tc>
          <w:tcPr>
            <w:tcW w:w="60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27BE" w:rsidRPr="005B59D4" w:rsidRDefault="00C227BE" w:rsidP="00B111E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B5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Депозит</w:t>
            </w:r>
            <w:r w:rsidRPr="005B5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- деньги или ценные бумаги, вносимые в государственные или кредитные учреждение с правом возврата.</w:t>
            </w:r>
            <w:proofErr w:type="gramEnd"/>
          </w:p>
        </w:tc>
      </w:tr>
      <w:tr w:rsidR="00C227BE" w:rsidRPr="005B59D4" w:rsidTr="002834E2"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27BE" w:rsidRPr="005B59D4" w:rsidRDefault="00C227BE" w:rsidP="00B111E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«Отвлечение»</w:t>
            </w:r>
          </w:p>
        </w:tc>
        <w:tc>
          <w:tcPr>
            <w:tcW w:w="1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27BE" w:rsidRPr="005B59D4" w:rsidRDefault="00C227BE" w:rsidP="00B111E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Конкретные признаки предметов, явлений</w:t>
            </w:r>
          </w:p>
        </w:tc>
        <w:tc>
          <w:tcPr>
            <w:tcW w:w="60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27BE" w:rsidRPr="005B59D4" w:rsidRDefault="00C227BE" w:rsidP="00B111E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Абстрагирование</w:t>
            </w:r>
            <w:r w:rsidRPr="005B5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 - процесс отвлечения от ряда свойств и отношений изучаемого </w:t>
            </w:r>
            <w:proofErr w:type="gramStart"/>
            <w:r w:rsidRPr="005B5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явления</w:t>
            </w:r>
            <w:proofErr w:type="gramEnd"/>
            <w:r w:rsidRPr="005B5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одновременным выделением интересующих исследователя свойств.</w:t>
            </w:r>
          </w:p>
        </w:tc>
      </w:tr>
      <w:tr w:rsidR="005B58D9" w:rsidRPr="005B59D4" w:rsidTr="002834E2"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58D9" w:rsidRPr="005B59D4" w:rsidRDefault="005B58D9" w:rsidP="00771D8E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«Отрицание знания»</w:t>
            </w:r>
          </w:p>
        </w:tc>
        <w:tc>
          <w:tcPr>
            <w:tcW w:w="1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58D9" w:rsidRPr="005B59D4" w:rsidRDefault="005B58D9" w:rsidP="00B111E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Сущность вещей</w:t>
            </w:r>
          </w:p>
        </w:tc>
        <w:tc>
          <w:tcPr>
            <w:tcW w:w="60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58D9" w:rsidRPr="005B59D4" w:rsidRDefault="005B58D9" w:rsidP="00B111E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Агностицизм</w:t>
            </w:r>
            <w:r w:rsidRPr="005B5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- философское и научное воззрение, утверждающее, что мы ничего не знаем о действительной сущности вещей.</w:t>
            </w:r>
          </w:p>
        </w:tc>
      </w:tr>
      <w:tr w:rsidR="005B58D9" w:rsidRPr="005B59D4" w:rsidTr="002834E2"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58D9" w:rsidRPr="005B59D4" w:rsidRDefault="005B58D9" w:rsidP="00B111E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58D9" w:rsidRPr="005B59D4" w:rsidRDefault="005B58D9" w:rsidP="00B111E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58D9" w:rsidRPr="005B59D4" w:rsidRDefault="005B58D9" w:rsidP="00B111E7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C227BE" w:rsidRPr="005B59D4" w:rsidRDefault="00C227BE" w:rsidP="00C227BE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227BE" w:rsidRPr="005B59D4" w:rsidRDefault="00C227BE" w:rsidP="00C227BE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59D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По 1 баллу за название термина, до 2 баллов за определение. </w:t>
      </w:r>
      <w:r w:rsidRPr="005B59D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Всего 1</w:t>
      </w:r>
      <w:r w:rsidR="005B58D9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2</w:t>
      </w:r>
      <w:r w:rsidRPr="005B59D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 xml:space="preserve"> баллов</w:t>
      </w:r>
      <w:r w:rsidRPr="005B59D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.</w:t>
      </w:r>
    </w:p>
    <w:p w:rsidR="00C227BE" w:rsidRPr="005B59D4" w:rsidRDefault="00C227BE" w:rsidP="00C227BE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227BE" w:rsidRPr="005B59D4" w:rsidRDefault="00C227BE" w:rsidP="00C227BE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59D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Всего за работу</w:t>
      </w:r>
      <w:r w:rsidR="00753FB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- </w:t>
      </w:r>
      <w:r w:rsidRPr="005B59D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r w:rsidR="00EB1BA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85</w:t>
      </w:r>
      <w:r w:rsidRPr="005B59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балл</w:t>
      </w:r>
      <w:r w:rsidR="00EB1BA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ов</w:t>
      </w:r>
      <w:r w:rsidRPr="005B59D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:rsidR="00C227BE" w:rsidRPr="005B59D4" w:rsidRDefault="00C227BE" w:rsidP="00C227BE">
      <w:pPr>
        <w:rPr>
          <w:rFonts w:ascii="Times New Roman" w:hAnsi="Times New Roman" w:cs="Times New Roman"/>
          <w:sz w:val="20"/>
          <w:szCs w:val="20"/>
        </w:rPr>
      </w:pPr>
    </w:p>
    <w:p w:rsidR="004D7C36" w:rsidRPr="005B59D4" w:rsidRDefault="004D7C36">
      <w:pPr>
        <w:rPr>
          <w:sz w:val="20"/>
          <w:szCs w:val="20"/>
        </w:rPr>
      </w:pPr>
    </w:p>
    <w:sectPr w:rsidR="004D7C36" w:rsidRPr="005B59D4" w:rsidSect="00C227BE">
      <w:pgSz w:w="11906" w:h="16838"/>
      <w:pgMar w:top="567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A72F94"/>
    <w:multiLevelType w:val="multilevel"/>
    <w:tmpl w:val="D9ECA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D4088E"/>
    <w:multiLevelType w:val="multilevel"/>
    <w:tmpl w:val="3B545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227BE"/>
    <w:rsid w:val="002834E2"/>
    <w:rsid w:val="003E3F4D"/>
    <w:rsid w:val="00490442"/>
    <w:rsid w:val="004D7C36"/>
    <w:rsid w:val="005B58D9"/>
    <w:rsid w:val="005B59D4"/>
    <w:rsid w:val="0065687E"/>
    <w:rsid w:val="00753FBF"/>
    <w:rsid w:val="008C0FAA"/>
    <w:rsid w:val="00A90AE0"/>
    <w:rsid w:val="00C227BE"/>
    <w:rsid w:val="00E75BEB"/>
    <w:rsid w:val="00EB1BA7"/>
    <w:rsid w:val="00F57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844</Words>
  <Characters>4816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2025-05-21T03:05:00Z</dcterms:created>
  <dcterms:modified xsi:type="dcterms:W3CDTF">2025-05-21T04:41:00Z</dcterms:modified>
</cp:coreProperties>
</file>